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D019" w14:textId="325DC281" w:rsidR="00841BAA" w:rsidRPr="00FE31E2" w:rsidRDefault="00841BAA" w:rsidP="00841BAA">
      <w:pPr>
        <w:rPr>
          <w:rFonts w:ascii="Arial" w:hAnsi="Arial" w:cs="Arial"/>
          <w:sz w:val="28"/>
          <w:szCs w:val="28"/>
        </w:rPr>
      </w:pPr>
      <w:r w:rsidRPr="00FE31E2">
        <w:rPr>
          <w:rFonts w:ascii="Arial" w:hAnsi="Arial" w:cs="Arial"/>
          <w:sz w:val="28"/>
          <w:szCs w:val="28"/>
        </w:rPr>
        <w:t xml:space="preserve">Bilag </w:t>
      </w:r>
      <w:r w:rsidR="00F9142B">
        <w:rPr>
          <w:rFonts w:ascii="Arial" w:hAnsi="Arial" w:cs="Arial"/>
          <w:sz w:val="28"/>
          <w:szCs w:val="28"/>
        </w:rPr>
        <w:t>4</w:t>
      </w:r>
      <w:r w:rsidR="00F759BA">
        <w:rPr>
          <w:rFonts w:ascii="Arial" w:hAnsi="Arial" w:cs="Arial"/>
          <w:sz w:val="28"/>
          <w:szCs w:val="28"/>
        </w:rPr>
        <w:t xml:space="preserve"> </w:t>
      </w:r>
      <w:r w:rsidRPr="00FE31E2">
        <w:rPr>
          <w:rFonts w:ascii="Arial" w:hAnsi="Arial" w:cs="Arial"/>
          <w:sz w:val="28"/>
          <w:szCs w:val="28"/>
        </w:rPr>
        <w:t xml:space="preserve">Endringer </w:t>
      </w:r>
      <w:r>
        <w:rPr>
          <w:rFonts w:ascii="Arial" w:hAnsi="Arial" w:cs="Arial"/>
          <w:sz w:val="28"/>
          <w:szCs w:val="28"/>
        </w:rPr>
        <w:t xml:space="preserve">i ytelsen </w:t>
      </w:r>
      <w:r w:rsidRPr="00FE31E2">
        <w:rPr>
          <w:rFonts w:ascii="Arial" w:hAnsi="Arial" w:cs="Arial"/>
          <w:sz w:val="28"/>
          <w:szCs w:val="28"/>
        </w:rPr>
        <w:t>etter avtaleinngåelsen</w:t>
      </w:r>
    </w:p>
    <w:p w14:paraId="78B1391A" w14:textId="77777777" w:rsidR="00841BAA" w:rsidRDefault="00841BAA" w:rsidP="00841BAA">
      <w:pPr>
        <w:rPr>
          <w:rFonts w:ascii="Arial" w:hAnsi="Arial" w:cs="Arial"/>
        </w:rPr>
      </w:pPr>
    </w:p>
    <w:p w14:paraId="41E89B79" w14:textId="77777777" w:rsidR="00841BAA" w:rsidRDefault="00841BAA" w:rsidP="00841BAA">
      <w:pPr>
        <w:rPr>
          <w:rFonts w:ascii="Arial" w:hAnsi="Arial" w:cs="Arial"/>
          <w:b/>
        </w:rPr>
      </w:pPr>
    </w:p>
    <w:p w14:paraId="13A142B5" w14:textId="77777777" w:rsidR="00841BAA" w:rsidRPr="00BA49F7" w:rsidRDefault="00841BAA" w:rsidP="00841BAA">
      <w:pPr>
        <w:rPr>
          <w:rFonts w:ascii="Arial" w:hAnsi="Arial" w:cs="Arial"/>
          <w:b/>
        </w:rPr>
      </w:pPr>
      <w:r w:rsidRPr="00BA49F7">
        <w:rPr>
          <w:rFonts w:ascii="Arial" w:hAnsi="Arial" w:cs="Arial"/>
          <w:b/>
        </w:rPr>
        <w:t>Endringer av avtalen</w:t>
      </w:r>
    </w:p>
    <w:p w14:paraId="2C88D3C0" w14:textId="77777777" w:rsidR="00841BAA" w:rsidRPr="00FE31E2" w:rsidRDefault="00841BAA" w:rsidP="00841BAA">
      <w:pPr>
        <w:rPr>
          <w:rFonts w:ascii="Arial" w:hAnsi="Arial" w:cs="Arial"/>
          <w:i/>
          <w:sz w:val="20"/>
          <w:szCs w:val="20"/>
        </w:rPr>
      </w:pPr>
      <w:r w:rsidRPr="00FE31E2">
        <w:rPr>
          <w:rFonts w:ascii="Arial" w:hAnsi="Arial" w:cs="Arial"/>
          <w:i/>
          <w:sz w:val="20"/>
          <w:szCs w:val="20"/>
        </w:rPr>
        <w:t xml:space="preserve">Endringer av </w:t>
      </w:r>
      <w:r>
        <w:rPr>
          <w:rFonts w:ascii="Arial" w:hAnsi="Arial" w:cs="Arial"/>
          <w:i/>
          <w:sz w:val="20"/>
          <w:szCs w:val="20"/>
        </w:rPr>
        <w:t>ytelsen</w:t>
      </w:r>
      <w:r w:rsidRPr="00FE31E2">
        <w:rPr>
          <w:rFonts w:ascii="Arial" w:hAnsi="Arial" w:cs="Arial"/>
          <w:i/>
          <w:sz w:val="20"/>
          <w:szCs w:val="20"/>
        </w:rPr>
        <w:t xml:space="preserve"> etter avtaleinngåelsen skal</w:t>
      </w:r>
      <w:r>
        <w:rPr>
          <w:rFonts w:ascii="Arial" w:hAnsi="Arial" w:cs="Arial"/>
          <w:i/>
          <w:sz w:val="20"/>
          <w:szCs w:val="20"/>
        </w:rPr>
        <w:t xml:space="preserve"> avtales</w:t>
      </w:r>
      <w:r w:rsidRPr="00FE31E2">
        <w:rPr>
          <w:rFonts w:ascii="Arial" w:hAnsi="Arial" w:cs="Arial"/>
          <w:i/>
          <w:sz w:val="20"/>
          <w:szCs w:val="20"/>
        </w:rPr>
        <w:t xml:space="preserve"> skriftlig.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F759BA">
        <w:rPr>
          <w:rFonts w:ascii="Arial" w:hAnsi="Arial" w:cs="Arial"/>
          <w:i/>
          <w:sz w:val="20"/>
          <w:szCs w:val="20"/>
        </w:rPr>
        <w:t>Det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FE31E2">
        <w:rPr>
          <w:rFonts w:ascii="Arial" w:hAnsi="Arial" w:cs="Arial"/>
          <w:i/>
          <w:sz w:val="20"/>
          <w:szCs w:val="20"/>
        </w:rPr>
        <w:t>skal føre</w:t>
      </w:r>
      <w:r w:rsidR="00F759BA">
        <w:rPr>
          <w:rFonts w:ascii="Arial" w:hAnsi="Arial" w:cs="Arial"/>
          <w:i/>
          <w:sz w:val="20"/>
          <w:szCs w:val="20"/>
        </w:rPr>
        <w:t>s</w:t>
      </w:r>
      <w:r w:rsidRPr="00FE31E2">
        <w:rPr>
          <w:rFonts w:ascii="Arial" w:hAnsi="Arial" w:cs="Arial"/>
          <w:i/>
          <w:sz w:val="20"/>
          <w:szCs w:val="20"/>
        </w:rPr>
        <w:t xml:space="preserve"> en fortløpende katalog over endringene som utgjør dette bilaget.</w:t>
      </w:r>
    </w:p>
    <w:p w14:paraId="183036DB" w14:textId="77777777" w:rsidR="00841BAA" w:rsidRDefault="00841BAA" w:rsidP="00841BA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="00841BAA" w:rsidRPr="00EC5A2A" w14:paraId="23A35072" w14:textId="77777777" w:rsidTr="0048293A">
        <w:tc>
          <w:tcPr>
            <w:tcW w:w="534" w:type="dxa"/>
          </w:tcPr>
          <w:p w14:paraId="0CB53BB0" w14:textId="77777777" w:rsidR="00841BAA" w:rsidRPr="00EC5A2A" w:rsidRDefault="00841BAA" w:rsidP="0048293A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Nr</w:t>
            </w:r>
          </w:p>
        </w:tc>
        <w:tc>
          <w:tcPr>
            <w:tcW w:w="850" w:type="dxa"/>
          </w:tcPr>
          <w:p w14:paraId="1FBF9765" w14:textId="77777777" w:rsidR="00841BAA" w:rsidRPr="00EC5A2A" w:rsidRDefault="00841BAA" w:rsidP="0048293A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Dato</w:t>
            </w:r>
          </w:p>
        </w:tc>
        <w:tc>
          <w:tcPr>
            <w:tcW w:w="5670" w:type="dxa"/>
          </w:tcPr>
          <w:p w14:paraId="141FC9F9" w14:textId="77777777" w:rsidR="00841BAA" w:rsidRPr="00EC5A2A" w:rsidRDefault="00841BAA" w:rsidP="0048293A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Endringen gjelder</w:t>
            </w:r>
          </w:p>
        </w:tc>
        <w:tc>
          <w:tcPr>
            <w:tcW w:w="1307" w:type="dxa"/>
          </w:tcPr>
          <w:p w14:paraId="2294057D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</w:tr>
      <w:tr w:rsidR="00841BAA" w:rsidRPr="00EC5A2A" w14:paraId="4DFA907B" w14:textId="77777777" w:rsidTr="0048293A">
        <w:tc>
          <w:tcPr>
            <w:tcW w:w="534" w:type="dxa"/>
          </w:tcPr>
          <w:p w14:paraId="4B51FC8E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352B6F1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37410FD9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5609B892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</w:tr>
      <w:tr w:rsidR="00841BAA" w:rsidRPr="00EC5A2A" w14:paraId="7B58CE4C" w14:textId="77777777" w:rsidTr="0048293A">
        <w:tc>
          <w:tcPr>
            <w:tcW w:w="534" w:type="dxa"/>
          </w:tcPr>
          <w:p w14:paraId="2085978D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013C008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0BADB81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2B83D395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</w:tr>
      <w:tr w:rsidR="00841BAA" w:rsidRPr="00EC5A2A" w14:paraId="5B4E4C20" w14:textId="77777777" w:rsidTr="0048293A">
        <w:tc>
          <w:tcPr>
            <w:tcW w:w="534" w:type="dxa"/>
          </w:tcPr>
          <w:p w14:paraId="18EF2B47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A5C0B66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82E2245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0CE57F38" w14:textId="77777777" w:rsidR="00841BAA" w:rsidRPr="00EC5A2A" w:rsidRDefault="00841BAA" w:rsidP="0048293A">
            <w:pPr>
              <w:rPr>
                <w:rFonts w:ascii="Arial" w:hAnsi="Arial" w:cs="Arial"/>
              </w:rPr>
            </w:pPr>
          </w:p>
        </w:tc>
      </w:tr>
    </w:tbl>
    <w:p w14:paraId="65CB5E16" w14:textId="77777777" w:rsidR="00841BAA" w:rsidRDefault="00841BAA" w:rsidP="00841BAA">
      <w:pPr>
        <w:rPr>
          <w:rFonts w:ascii="Arial" w:hAnsi="Arial" w:cs="Arial"/>
        </w:rPr>
      </w:pPr>
    </w:p>
    <w:p w14:paraId="45E55280" w14:textId="77777777" w:rsidR="00BA6754" w:rsidRDefault="00BA6754"/>
    <w:p w14:paraId="099AD08B" w14:textId="77777777" w:rsidR="00BC5263" w:rsidRDefault="00BC5263"/>
    <w:p w14:paraId="133F2862" w14:textId="77777777" w:rsidR="00BC5263" w:rsidRDefault="00BC5263"/>
    <w:p w14:paraId="78FD00CE" w14:textId="77777777" w:rsidR="00BC5263" w:rsidRDefault="00BC5263"/>
    <w:p w14:paraId="1D14CA6F" w14:textId="77777777" w:rsidR="00BC5263" w:rsidRDefault="00BC5263"/>
    <w:p w14:paraId="41A6D7DF" w14:textId="77777777" w:rsidR="00BC5263" w:rsidRDefault="00BC5263"/>
    <w:p w14:paraId="38B44DCB" w14:textId="77777777" w:rsidR="00BC5263" w:rsidRDefault="00BC5263"/>
    <w:p w14:paraId="78193F08" w14:textId="77777777" w:rsidR="00BC5263" w:rsidRDefault="00BC5263"/>
    <w:p w14:paraId="7B941162" w14:textId="77777777" w:rsidR="00BC5263" w:rsidRDefault="00BC5263"/>
    <w:p w14:paraId="7A6BE9FD" w14:textId="77777777" w:rsidR="00BC5263" w:rsidRDefault="00BC5263"/>
    <w:p w14:paraId="18FC85D3" w14:textId="77777777" w:rsidR="00BC5263" w:rsidRDefault="00BC5263"/>
    <w:p w14:paraId="2AA6AD52" w14:textId="77777777" w:rsidR="00BC5263" w:rsidRDefault="00BC5263"/>
    <w:p w14:paraId="5753E912" w14:textId="77777777" w:rsidR="00BC5263" w:rsidRDefault="00BC5263"/>
    <w:p w14:paraId="49213FEA" w14:textId="77777777" w:rsidR="00BC5263" w:rsidRDefault="00BC5263"/>
    <w:p w14:paraId="1B9DCED3" w14:textId="77777777" w:rsidR="00BC5263" w:rsidRDefault="00BC5263"/>
    <w:p w14:paraId="10142DD3" w14:textId="77777777" w:rsidR="00BC5263" w:rsidRDefault="00BC5263"/>
    <w:p w14:paraId="712EC1D4" w14:textId="77777777" w:rsidR="00BC5263" w:rsidRDefault="00BC5263"/>
    <w:p w14:paraId="29CEDB7A" w14:textId="77777777" w:rsidR="00BC5263" w:rsidRDefault="00BC5263"/>
    <w:p w14:paraId="7FC69BBA" w14:textId="77777777" w:rsidR="00BC5263" w:rsidRDefault="00BC5263"/>
    <w:p w14:paraId="0151288F" w14:textId="77777777" w:rsidR="00BC5263" w:rsidRDefault="00BC5263"/>
    <w:p w14:paraId="218D9E56" w14:textId="77777777" w:rsidR="00BC5263" w:rsidRDefault="00BC5263"/>
    <w:p w14:paraId="51001F69" w14:textId="77777777" w:rsidR="00BC5263" w:rsidRDefault="00BC5263"/>
    <w:p w14:paraId="0CC1E025" w14:textId="77777777" w:rsidR="00BC5263" w:rsidRDefault="00BC5263"/>
    <w:p w14:paraId="04C090E9" w14:textId="77777777" w:rsidR="00BC5263" w:rsidRDefault="00BC5263"/>
    <w:p w14:paraId="6A83E739" w14:textId="77777777" w:rsidR="00BC5263" w:rsidRDefault="00BC5263"/>
    <w:p w14:paraId="614A78D4" w14:textId="77777777" w:rsidR="00BC5263" w:rsidRDefault="00BC5263"/>
    <w:p w14:paraId="010A5847" w14:textId="77777777" w:rsidR="00BC5263" w:rsidRDefault="00BC5263"/>
    <w:p w14:paraId="04E9478E" w14:textId="77777777" w:rsidR="00BC5263" w:rsidRDefault="00BC5263"/>
    <w:p w14:paraId="046AC910" w14:textId="77777777" w:rsidR="00BC5263" w:rsidRDefault="00BC5263"/>
    <w:p w14:paraId="0FB02BD0" w14:textId="77777777" w:rsidR="00BC5263" w:rsidRDefault="00BC5263"/>
    <w:p w14:paraId="748D7937" w14:textId="77777777" w:rsidR="00BC5263" w:rsidRDefault="00BC5263"/>
    <w:p w14:paraId="727039A0" w14:textId="77777777" w:rsidR="00BC5263" w:rsidRDefault="00BC5263"/>
    <w:p w14:paraId="565F98B3" w14:textId="77777777" w:rsidR="00BC5263" w:rsidRDefault="00BC5263"/>
    <w:p w14:paraId="2C71E252" w14:textId="77777777" w:rsidR="00BC5263" w:rsidRDefault="00BC5263"/>
    <w:p w14:paraId="28042EB8" w14:textId="77777777" w:rsidR="00BC5263" w:rsidRDefault="00BC5263"/>
    <w:p w14:paraId="438114E5" w14:textId="77777777" w:rsidR="00BC5263" w:rsidRDefault="00BC5263"/>
    <w:p w14:paraId="4A0B7D0B" w14:textId="77777777" w:rsidR="00BC5263" w:rsidRDefault="00BC5263"/>
    <w:p w14:paraId="35C8DF65" w14:textId="77777777" w:rsidR="00BC5263" w:rsidRDefault="00BC5263"/>
    <w:p w14:paraId="762EFBB5" w14:textId="77777777" w:rsidR="00BC5263" w:rsidRDefault="00BC5263"/>
    <w:p w14:paraId="037B3CAE" w14:textId="77777777" w:rsidR="00BC5263" w:rsidRDefault="00BC5263"/>
    <w:p w14:paraId="29D37E4F" w14:textId="77777777" w:rsidR="00BC5263" w:rsidRDefault="00BC5263"/>
    <w:p w14:paraId="31A15ECA" w14:textId="77777777" w:rsidR="00BC5263" w:rsidRDefault="00BC5263"/>
    <w:p w14:paraId="16BE26CE" w14:textId="77777777" w:rsidR="00BC5263" w:rsidRDefault="00BC5263"/>
    <w:p w14:paraId="17E361E3" w14:textId="77777777" w:rsidR="00BC5263" w:rsidRDefault="00BC5263"/>
    <w:tbl>
      <w:tblPr>
        <w:tblpPr w:leftFromText="141" w:rightFromText="141" w:vertAnchor="text" w:horzAnchor="margin" w:tblpY="196"/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886"/>
        <w:gridCol w:w="1418"/>
        <w:gridCol w:w="2835"/>
        <w:gridCol w:w="566"/>
        <w:gridCol w:w="293"/>
        <w:gridCol w:w="910"/>
      </w:tblGrid>
      <w:tr w:rsidR="00BC5263" w14:paraId="5E55477F" w14:textId="77777777" w:rsidTr="0048293A">
        <w:trPr>
          <w:trHeight w:val="65"/>
        </w:trPr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2F0C06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br w:type="page"/>
              <w:t xml:space="preserve">Avtale </w:t>
            </w:r>
            <w:r w:rsidRPr="00241433">
              <w:rPr>
                <w:rFonts w:ascii="Verdana" w:hAnsi="Verdana"/>
                <w:sz w:val="16"/>
                <w:szCs w:val="16"/>
              </w:rPr>
              <w:t>nr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Pr="00241433">
              <w:rPr>
                <w:rFonts w:ascii="Verdana" w:hAnsi="Verdana"/>
                <w:sz w:val="16"/>
                <w:szCs w:val="16"/>
              </w:rPr>
              <w:t>:</w:t>
            </w:r>
          </w:p>
          <w:p w14:paraId="6CECEB63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  <w:p w14:paraId="580F316B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E7CAD5" w14:textId="77777777" w:rsidR="00BC526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Endringsavtale nr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Pr="00241433">
              <w:rPr>
                <w:rFonts w:ascii="Verdana" w:hAnsi="Verdana"/>
                <w:sz w:val="16"/>
                <w:szCs w:val="16"/>
              </w:rPr>
              <w:t>:</w:t>
            </w:r>
          </w:p>
          <w:p w14:paraId="2C5D3BF9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D29D32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Gyldig fra:</w:t>
            </w:r>
          </w:p>
          <w:p w14:paraId="1DE5438F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F5D87DB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31E4A1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Endringsavtalen består av</w:t>
            </w:r>
          </w:p>
          <w:p w14:paraId="0F1CC8F0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647B7189" w14:textId="77777777" w:rsidTr="0048293A">
        <w:tc>
          <w:tcPr>
            <w:tcW w:w="460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C8B4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54A5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FAB6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Ant</w:t>
            </w:r>
            <w:r>
              <w:rPr>
                <w:rFonts w:ascii="Verdana" w:hAnsi="Verdana"/>
                <w:sz w:val="16"/>
                <w:szCs w:val="16"/>
              </w:rPr>
              <w:t>all</w:t>
            </w:r>
            <w:r w:rsidRPr="00241433">
              <w:rPr>
                <w:rFonts w:ascii="Verdana" w:hAnsi="Verdana"/>
                <w:sz w:val="16"/>
                <w:szCs w:val="16"/>
              </w:rPr>
              <w:t xml:space="preserve"> sider:</w:t>
            </w:r>
          </w:p>
          <w:p w14:paraId="36E1D782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  <w:p w14:paraId="11156355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63D4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Ant</w:t>
            </w:r>
            <w:r>
              <w:rPr>
                <w:rFonts w:ascii="Verdana" w:hAnsi="Verdana"/>
                <w:sz w:val="16"/>
                <w:szCs w:val="16"/>
              </w:rPr>
              <w:t>all</w:t>
            </w:r>
            <w:r w:rsidRPr="00241433">
              <w:rPr>
                <w:rFonts w:ascii="Verdana" w:hAnsi="Verdana"/>
                <w:sz w:val="16"/>
                <w:szCs w:val="16"/>
              </w:rPr>
              <w:t xml:space="preserve"> vedlegg:</w:t>
            </w:r>
          </w:p>
          <w:p w14:paraId="4A52C5CF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15066C84" w14:textId="77777777" w:rsidTr="0048293A">
        <w:trPr>
          <w:trHeight w:hRule="exact" w:val="1319"/>
        </w:trPr>
        <w:tc>
          <w:tcPr>
            <w:tcW w:w="460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F7EB7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Leverandøren:</w:t>
            </w:r>
          </w:p>
        </w:tc>
        <w:tc>
          <w:tcPr>
            <w:tcW w:w="460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2C8A" w14:textId="77777777" w:rsidR="00BC526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Kunden:</w:t>
            </w:r>
          </w:p>
          <w:p w14:paraId="4E527FED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  <w:p w14:paraId="4E02801D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Vefsn kommune</w:t>
            </w:r>
          </w:p>
          <w:p w14:paraId="50F9AA48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45A05DFC" w14:textId="77777777" w:rsidTr="0048293A">
        <w:trPr>
          <w:trHeight w:val="1170"/>
        </w:trPr>
        <w:tc>
          <w:tcPr>
            <w:tcW w:w="921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CE0F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Referanse til avtale</w:t>
            </w:r>
            <w:r w:rsidRPr="00241433">
              <w:rPr>
                <w:rFonts w:ascii="Verdana" w:hAnsi="Verdana"/>
                <w:sz w:val="16"/>
                <w:szCs w:val="16"/>
              </w:rPr>
              <w:t xml:space="preserve">punkt(er) som endres/ får tillegg: </w:t>
            </w:r>
          </w:p>
          <w:p w14:paraId="1F56E194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318B338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646C1D4D" w14:textId="77777777" w:rsidTr="0048293A">
        <w:trPr>
          <w:trHeight w:hRule="exact" w:val="6347"/>
        </w:trPr>
        <w:tc>
          <w:tcPr>
            <w:tcW w:w="9211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262F1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Endringen(e) er som følger:</w:t>
            </w:r>
          </w:p>
          <w:p w14:paraId="71DA7B95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5C400A2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B592A48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16B7E76C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835D6DA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34804103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374AE56F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4F50A8E4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5FA991DC" w14:textId="77777777" w:rsidTr="0048293A">
        <w:trPr>
          <w:trHeight w:val="80"/>
        </w:trPr>
        <w:tc>
          <w:tcPr>
            <w:tcW w:w="921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F116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3ECDF170" w14:textId="77777777" w:rsidTr="0048293A">
        <w:tc>
          <w:tcPr>
            <w:tcW w:w="460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D9FF5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Underskrift – Leverandøren:</w:t>
            </w:r>
          </w:p>
          <w:p w14:paraId="47FE3738" w14:textId="77777777" w:rsidR="00BC5263" w:rsidRPr="00241433" w:rsidRDefault="00BC5263" w:rsidP="0048293A">
            <w:pPr>
              <w:tabs>
                <w:tab w:val="left" w:pos="3544"/>
              </w:tabs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ab/>
              <w:t>Dato</w:t>
            </w:r>
          </w:p>
        </w:tc>
        <w:tc>
          <w:tcPr>
            <w:tcW w:w="460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9488A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Underskrift – Kunden:</w:t>
            </w:r>
          </w:p>
          <w:p w14:paraId="5980D73C" w14:textId="77777777" w:rsidR="00BC5263" w:rsidRPr="00241433" w:rsidRDefault="00BC5263" w:rsidP="0048293A">
            <w:pPr>
              <w:tabs>
                <w:tab w:val="left" w:pos="3898"/>
              </w:tabs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ab/>
              <w:t>Dato</w:t>
            </w:r>
          </w:p>
        </w:tc>
      </w:tr>
      <w:tr w:rsidR="00BC5263" w14:paraId="50DB6A87" w14:textId="77777777" w:rsidTr="0048293A">
        <w:tc>
          <w:tcPr>
            <w:tcW w:w="318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B42AF4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0C79C" w14:textId="77777777" w:rsidR="00BC5263" w:rsidRPr="00241433" w:rsidRDefault="00BC5263" w:rsidP="004829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1564D9D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EC64BD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1854B" w14:textId="77777777" w:rsidR="00BC5263" w:rsidRPr="00241433" w:rsidRDefault="00BC5263" w:rsidP="004829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7C377E5" w14:textId="77777777" w:rsidR="00BC5263" w:rsidRPr="00241433" w:rsidRDefault="00BC5263" w:rsidP="004829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C5263" w14:paraId="69375F1B" w14:textId="77777777" w:rsidTr="0048293A">
        <w:trPr>
          <w:trHeight w:hRule="exact" w:val="1106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928AD2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 w:rsidRPr="00241433">
              <w:rPr>
                <w:rFonts w:ascii="Verdana" w:hAnsi="Verdana"/>
                <w:sz w:val="16"/>
                <w:szCs w:val="16"/>
              </w:rPr>
              <w:t>Navn</w:t>
            </w:r>
            <w:r>
              <w:rPr>
                <w:rFonts w:ascii="Verdana" w:hAnsi="Verdana"/>
                <w:sz w:val="16"/>
                <w:szCs w:val="16"/>
              </w:rPr>
              <w:t xml:space="preserve"> og</w:t>
            </w:r>
            <w:r w:rsidRPr="00241433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stilling</w:t>
            </w:r>
            <w:r w:rsidRPr="00241433">
              <w:rPr>
                <w:rFonts w:ascii="Verdana" w:hAnsi="Verdana"/>
                <w:sz w:val="16"/>
                <w:szCs w:val="16"/>
              </w:rPr>
              <w:t>:</w:t>
            </w:r>
          </w:p>
          <w:p w14:paraId="6CE46298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10A745ED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0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324D5E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Navn og stilling</w:t>
            </w:r>
            <w:r w:rsidRPr="00241433">
              <w:rPr>
                <w:rFonts w:ascii="Verdana" w:hAnsi="Verdana"/>
                <w:sz w:val="16"/>
                <w:szCs w:val="16"/>
              </w:rPr>
              <w:t>:</w:t>
            </w:r>
          </w:p>
          <w:p w14:paraId="30CEF8CC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0F2B8873" w14:textId="77777777" w:rsidR="00BC5263" w:rsidRPr="00241433" w:rsidRDefault="00BC5263" w:rsidP="004829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141E4B31" w14:textId="77777777" w:rsidR="00BC5263" w:rsidRPr="00241433" w:rsidRDefault="00BC5263" w:rsidP="0048293A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C487384" w14:textId="77777777" w:rsidR="00BC5263" w:rsidRDefault="00BC5263" w:rsidP="00BC5263">
      <w:pPr>
        <w:pStyle w:val="Overskrift1"/>
      </w:pPr>
    </w:p>
    <w:p w14:paraId="52844739" w14:textId="77777777" w:rsidR="00BC5263" w:rsidRDefault="00BC5263"/>
    <w:sectPr w:rsidR="00BC5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DD"/>
    <w:rsid w:val="00033ECB"/>
    <w:rsid w:val="0037441A"/>
    <w:rsid w:val="004C4BDD"/>
    <w:rsid w:val="00841BAA"/>
    <w:rsid w:val="009B2B6B"/>
    <w:rsid w:val="00BA6754"/>
    <w:rsid w:val="00BC5263"/>
    <w:rsid w:val="00DD01B3"/>
    <w:rsid w:val="00E77198"/>
    <w:rsid w:val="00F759BA"/>
    <w:rsid w:val="00F9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684BB"/>
  <w15:chartTrackingRefBased/>
  <w15:docId w15:val="{C5C15B73-56C9-4BE7-97CE-245CD8BC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BAA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autoRedefine/>
    <w:qFormat/>
    <w:rsid w:val="00BC5263"/>
    <w:pPr>
      <w:keepNext/>
      <w:keepLines w:val="0"/>
      <w:widowControl/>
      <w:spacing w:before="240" w:after="240"/>
      <w:outlineLvl w:val="0"/>
    </w:pPr>
    <w:rPr>
      <w:rFonts w:ascii="Eurostile LT" w:hAnsi="Eurostile LT"/>
      <w:b/>
      <w:bCs/>
      <w:smallCaps/>
      <w:kern w:val="28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BC5263"/>
    <w:rPr>
      <w:rFonts w:ascii="Eurostile LT" w:eastAsia="Times New Roman" w:hAnsi="Eurostile LT" w:cs="Times New Roman"/>
      <w:b/>
      <w:bCs/>
      <w:smallCaps/>
      <w:kern w:val="28"/>
      <w:sz w:val="28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Vefsn kommune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Hans-Rune Haugen</dc:creator>
  <cp:keywords/>
  <dc:description/>
  <cp:lastModifiedBy>Stian Milliansen</cp:lastModifiedBy>
  <cp:revision>3</cp:revision>
  <dcterms:created xsi:type="dcterms:W3CDTF">2024-08-09T07:18:00Z</dcterms:created>
  <dcterms:modified xsi:type="dcterms:W3CDTF">2026-04-21T10:43:00Z</dcterms:modified>
</cp:coreProperties>
</file>